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0A" w:rsidRPr="00B86B8D" w:rsidRDefault="00046F0A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>Маршрутный лист №1</w:t>
      </w:r>
    </w:p>
    <w:p w:rsidR="00046F0A" w:rsidRPr="00B86B8D" w:rsidRDefault="00046F0A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>Команда ____________________________</w:t>
      </w: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559"/>
        <w:gridCol w:w="1559"/>
        <w:gridCol w:w="1843"/>
      </w:tblGrid>
      <w:tr w:rsidR="00046F0A" w:rsidRPr="00B86B8D" w:rsidTr="00EC68DA">
        <w:tc>
          <w:tcPr>
            <w:tcW w:w="817" w:type="dxa"/>
            <w:vAlign w:val="center"/>
          </w:tcPr>
          <w:p w:rsidR="00046F0A" w:rsidRPr="00B86B8D" w:rsidRDefault="00046F0A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046F0A" w:rsidRPr="00B86B8D" w:rsidRDefault="00046F0A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559" w:type="dxa"/>
            <w:vAlign w:val="center"/>
          </w:tcPr>
          <w:p w:rsidR="00046F0A" w:rsidRPr="00B86B8D" w:rsidRDefault="00046F0A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 w:rsidR="006F27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spell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proofErr w:type="spellEnd"/>
            <w:r w:rsidR="006F27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  <w:vAlign w:val="center"/>
          </w:tcPr>
          <w:p w:rsidR="00046F0A" w:rsidRPr="00B86B8D" w:rsidRDefault="00046F0A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046F0A" w:rsidRPr="00B86B8D" w:rsidRDefault="00046F0A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команде</w:t>
            </w:r>
          </w:p>
        </w:tc>
        <w:tc>
          <w:tcPr>
            <w:tcW w:w="1843" w:type="dxa"/>
            <w:vAlign w:val="center"/>
          </w:tcPr>
          <w:p w:rsidR="00046F0A" w:rsidRPr="00B86B8D" w:rsidRDefault="00046F0A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046F0A" w:rsidRPr="00B86B8D" w:rsidRDefault="00046F0A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Судьи этапа о прохождении</w:t>
            </w:r>
          </w:p>
        </w:tc>
      </w:tr>
      <w:tr w:rsidR="00627454" w:rsidRPr="00B86B8D" w:rsidTr="00EC68DA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«Спортивная эстафета»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«Информационно-теоретический конкурс»: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«Защитник Отечества»;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«Возьми в пример себе героя»;</w:t>
            </w:r>
          </w:p>
          <w:p w:rsidR="00627454" w:rsidRPr="00B86B8D" w:rsidRDefault="00627454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- «Летопись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Отечественной».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«Рукопашный бой»: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«Метание ножей»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«Огневая подготовка»: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«Сборка-разборка АК»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«Туристическое многоборье»: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«Установка и снятие палатки»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«РХБЗ»:- «Надевание противогаза»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«Стрельба из пневматической винтовки»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«Военно-медицинская подготовка»: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«1-я помощь пострадавшему»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«Перетягивание каната»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rPr>
          <w:trHeight w:val="255"/>
        </w:trPr>
        <w:tc>
          <w:tcPr>
            <w:tcW w:w="8188" w:type="dxa"/>
            <w:gridSpan w:val="4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капитана команды о выполнении этапов</w:t>
            </w:r>
          </w:p>
        </w:tc>
        <w:tc>
          <w:tcPr>
            <w:tcW w:w="1843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EC68DA">
        <w:trPr>
          <w:trHeight w:val="403"/>
        </w:trPr>
        <w:tc>
          <w:tcPr>
            <w:tcW w:w="8188" w:type="dxa"/>
            <w:gridSpan w:val="4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главного судьи в приеме маршрутного листа</w:t>
            </w:r>
          </w:p>
        </w:tc>
        <w:tc>
          <w:tcPr>
            <w:tcW w:w="1843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6F0A" w:rsidRDefault="00046F0A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Pr="00627454" w:rsidRDefault="00762A20" w:rsidP="0095769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454">
        <w:rPr>
          <w:rFonts w:ascii="Times New Roman" w:hAnsi="Times New Roman" w:cs="Times New Roman"/>
          <w:sz w:val="24"/>
          <w:szCs w:val="24"/>
        </w:rPr>
        <w:t>В случае победы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этапе перетягивание 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по завершении прохождения соревновательного маршрута команда </w:t>
      </w:r>
      <w:r>
        <w:rPr>
          <w:rFonts w:ascii="Times New Roman" w:hAnsi="Times New Roman" w:cs="Times New Roman"/>
          <w:sz w:val="24"/>
          <w:szCs w:val="24"/>
        </w:rPr>
        <w:t>остается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27454">
        <w:rPr>
          <w:rFonts w:ascii="Times New Roman" w:hAnsi="Times New Roman" w:cs="Times New Roman"/>
          <w:sz w:val="24"/>
          <w:szCs w:val="24"/>
        </w:rPr>
        <w:t xml:space="preserve"> для соревнования во втором туре</w:t>
      </w:r>
    </w:p>
    <w:p w:rsidR="006F27F5" w:rsidRDefault="006F27F5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27F5" w:rsidRDefault="006F27F5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27F5" w:rsidRDefault="006F27F5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27F5" w:rsidRDefault="006F27F5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27F5" w:rsidRDefault="006F27F5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27F5" w:rsidRPr="00B86B8D" w:rsidRDefault="006F27F5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lastRenderedPageBreak/>
        <w:t>Маршрутный лист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F27F5" w:rsidRPr="00B86B8D" w:rsidRDefault="006F27F5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</w:rPr>
        <w:t xml:space="preserve">Группа № </w:t>
      </w:r>
      <w:r w:rsidR="00627454">
        <w:rPr>
          <w:rFonts w:ascii="Times New Roman" w:hAnsi="Times New Roman" w:cs="Times New Roman"/>
          <w:sz w:val="28"/>
          <w:szCs w:val="28"/>
        </w:rPr>
        <w:t>________________</w:t>
      </w: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559"/>
        <w:gridCol w:w="1559"/>
        <w:gridCol w:w="1843"/>
      </w:tblGrid>
      <w:tr w:rsidR="006F27F5" w:rsidRPr="00B86B8D" w:rsidTr="00D22A56">
        <w:tc>
          <w:tcPr>
            <w:tcW w:w="817" w:type="dxa"/>
            <w:vAlign w:val="center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559" w:type="dxa"/>
            <w:vAlign w:val="center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spell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  <w:vAlign w:val="center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команде</w:t>
            </w:r>
          </w:p>
        </w:tc>
        <w:tc>
          <w:tcPr>
            <w:tcW w:w="1843" w:type="dxa"/>
            <w:vAlign w:val="center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Судьи этапа о прохождении</w:t>
            </w:r>
          </w:p>
        </w:tc>
      </w:tr>
      <w:tr w:rsidR="006F27F5" w:rsidRPr="00B86B8D" w:rsidTr="00D22A56">
        <w:tc>
          <w:tcPr>
            <w:tcW w:w="817" w:type="dxa"/>
            <w:vAlign w:val="center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6F27F5" w:rsidRPr="00B86B8D" w:rsidRDefault="006F27F5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«Перетягивание каната»</w:t>
            </w:r>
          </w:p>
        </w:tc>
        <w:tc>
          <w:tcPr>
            <w:tcW w:w="1559" w:type="dxa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7F5" w:rsidRPr="00B86B8D" w:rsidTr="00D22A56">
        <w:tc>
          <w:tcPr>
            <w:tcW w:w="817" w:type="dxa"/>
            <w:vAlign w:val="center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6F27F5" w:rsidRPr="00B86B8D" w:rsidRDefault="006F27F5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«Спортивная эстафета»</w:t>
            </w:r>
          </w:p>
        </w:tc>
        <w:tc>
          <w:tcPr>
            <w:tcW w:w="1559" w:type="dxa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7F5" w:rsidRPr="00B86B8D" w:rsidTr="00D22A56">
        <w:tc>
          <w:tcPr>
            <w:tcW w:w="817" w:type="dxa"/>
            <w:vAlign w:val="center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6F27F5" w:rsidRPr="00B86B8D" w:rsidRDefault="006F27F5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«Информационно-теоретический конкурс»:</w:t>
            </w:r>
          </w:p>
          <w:p w:rsidR="006F27F5" w:rsidRPr="00B86B8D" w:rsidRDefault="006F27F5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«Защитник Отечества»;</w:t>
            </w:r>
          </w:p>
          <w:p w:rsidR="006F27F5" w:rsidRPr="00B86B8D" w:rsidRDefault="006F27F5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«Возьми в пример себе героя»;</w:t>
            </w:r>
          </w:p>
          <w:p w:rsidR="006F27F5" w:rsidRPr="00B86B8D" w:rsidRDefault="006F27F5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- «Летопись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Отечественной».</w:t>
            </w:r>
          </w:p>
        </w:tc>
        <w:tc>
          <w:tcPr>
            <w:tcW w:w="1559" w:type="dxa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6F27F5" w:rsidRPr="00B86B8D" w:rsidRDefault="006F27F5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F27F5" w:rsidRPr="00B86B8D" w:rsidRDefault="006F27F5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D22A56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«Рукопашный бой»: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«Метание ножей»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D22A56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«Огневая подготовка»: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«Сборка-разборка АК»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D22A56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«Туристическое многоборье»: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«Установка и снятие палатки»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D22A56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«РХБЗ»:- «Надевание противогаза»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D22A56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«Стрельба из пневматической винтовки»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D22A56">
        <w:tc>
          <w:tcPr>
            <w:tcW w:w="817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«Военно-медицинская подготовка»:</w:t>
            </w:r>
          </w:p>
          <w:p w:rsidR="00627454" w:rsidRPr="00B86B8D" w:rsidRDefault="00627454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«1-я помощь пострадавшему»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627454" w:rsidRPr="00B86B8D" w:rsidRDefault="00627454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D22A56">
        <w:trPr>
          <w:trHeight w:val="255"/>
        </w:trPr>
        <w:tc>
          <w:tcPr>
            <w:tcW w:w="8188" w:type="dxa"/>
            <w:gridSpan w:val="4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капитана команды о выполнении этапов</w:t>
            </w:r>
          </w:p>
        </w:tc>
        <w:tc>
          <w:tcPr>
            <w:tcW w:w="1843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454" w:rsidRPr="00B86B8D" w:rsidTr="00D22A56">
        <w:trPr>
          <w:trHeight w:val="403"/>
        </w:trPr>
        <w:tc>
          <w:tcPr>
            <w:tcW w:w="8188" w:type="dxa"/>
            <w:gridSpan w:val="4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главного судьи в приеме маршрутного листа</w:t>
            </w:r>
          </w:p>
        </w:tc>
        <w:tc>
          <w:tcPr>
            <w:tcW w:w="1843" w:type="dxa"/>
            <w:vAlign w:val="center"/>
          </w:tcPr>
          <w:p w:rsidR="00627454" w:rsidRPr="00B86B8D" w:rsidRDefault="00627454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B8D" w:rsidRDefault="00B86B8D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B8D" w:rsidRPr="00627454" w:rsidRDefault="00627454" w:rsidP="0095769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454">
        <w:rPr>
          <w:rFonts w:ascii="Times New Roman" w:hAnsi="Times New Roman" w:cs="Times New Roman"/>
          <w:sz w:val="24"/>
          <w:szCs w:val="24"/>
        </w:rPr>
        <w:t>В случае победы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этапе перетягивание 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по завершении прохождения соревновательного маршрута команда убывает на этап перетягивание каната для соревнования во втором туре</w:t>
      </w:r>
    </w:p>
    <w:p w:rsidR="00B86B8D" w:rsidRDefault="00B86B8D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B8D" w:rsidRDefault="00B86B8D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B8D" w:rsidRDefault="00B86B8D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lastRenderedPageBreak/>
        <w:t>Маршрутный лист №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62A20" w:rsidRPr="00B86B8D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</w:rPr>
        <w:t>Группа № ________________</w:t>
      </w: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559"/>
        <w:gridCol w:w="1559"/>
        <w:gridCol w:w="1843"/>
      </w:tblGrid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559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spell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команде</w:t>
            </w:r>
          </w:p>
        </w:tc>
        <w:tc>
          <w:tcPr>
            <w:tcW w:w="1843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Судьи этапа о прохождении</w:t>
            </w:r>
          </w:p>
        </w:tc>
      </w:tr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«Перетягивание каната»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A56" w:rsidRPr="00B86B8D" w:rsidTr="00D22A56">
        <w:tc>
          <w:tcPr>
            <w:tcW w:w="10031" w:type="dxa"/>
            <w:gridSpan w:val="5"/>
            <w:vAlign w:val="center"/>
          </w:tcPr>
          <w:p w:rsidR="00D22A56" w:rsidRPr="00B86B8D" w:rsidRDefault="00D22A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прохождение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последующих </w:t>
            </w:r>
            <w:r w:rsidRPr="00762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этапов после команды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маршрутным листом №2</w:t>
            </w:r>
          </w:p>
        </w:tc>
      </w:tr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«Спортивная эстафета»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«Информационно-теоретический конкурс»:</w:t>
            </w:r>
          </w:p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«Защитник Отечества»;</w:t>
            </w:r>
          </w:p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«Возьми в пример себе героя»;</w:t>
            </w:r>
          </w:p>
          <w:p w:rsidR="00762A20" w:rsidRPr="00B86B8D" w:rsidRDefault="00762A20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- «Летопись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Отечественной».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«Рукопашный бой»:</w:t>
            </w:r>
          </w:p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«Метание ножей»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«Огневая подготовка»:</w:t>
            </w:r>
          </w:p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«Сборка-разборка АК»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4чел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«Туристическое многоборье»:</w:t>
            </w:r>
          </w:p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«Установка и снятие палатки»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762A20" w:rsidRPr="00B86B8D" w:rsidRDefault="00762A20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«РХБЗ»:- «Надевание противогаза»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«Стрельба из пневматической винтовки»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«Военно-медицинская подготовка»:</w:t>
            </w:r>
          </w:p>
          <w:p w:rsidR="00762A20" w:rsidRPr="00B86B8D" w:rsidRDefault="00762A2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«1-я помощь пострадавшему»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762A20" w:rsidRPr="00B86B8D" w:rsidRDefault="00762A20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20" w:rsidRPr="00B86B8D" w:rsidTr="00D22A56">
        <w:trPr>
          <w:trHeight w:val="255"/>
        </w:trPr>
        <w:tc>
          <w:tcPr>
            <w:tcW w:w="8188" w:type="dxa"/>
            <w:gridSpan w:val="4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капитана команды о выполнении этапов</w:t>
            </w:r>
          </w:p>
        </w:tc>
        <w:tc>
          <w:tcPr>
            <w:tcW w:w="1843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A20" w:rsidRPr="00B86B8D" w:rsidTr="00D22A56">
        <w:trPr>
          <w:trHeight w:val="403"/>
        </w:trPr>
        <w:tc>
          <w:tcPr>
            <w:tcW w:w="8188" w:type="dxa"/>
            <w:gridSpan w:val="4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главного судьи в приеме маршрутного листа</w:t>
            </w:r>
          </w:p>
        </w:tc>
        <w:tc>
          <w:tcPr>
            <w:tcW w:w="1843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Pr="00627454" w:rsidRDefault="00762A20" w:rsidP="0095769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454">
        <w:rPr>
          <w:rFonts w:ascii="Times New Roman" w:hAnsi="Times New Roman" w:cs="Times New Roman"/>
          <w:sz w:val="24"/>
          <w:szCs w:val="24"/>
        </w:rPr>
        <w:t>В случае победы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этапе перетягивание 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по завершении прохождения соревновательного маршрута команда убывает на этап перетягивание каната для соревнования во втором туре</w:t>
      </w:r>
    </w:p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Pr="00B86B8D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lastRenderedPageBreak/>
        <w:t>Маршрутный лист №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762A20" w:rsidRPr="00B86B8D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</w:rPr>
        <w:t>Группа № ________________</w:t>
      </w: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559"/>
        <w:gridCol w:w="1559"/>
        <w:gridCol w:w="1843"/>
      </w:tblGrid>
      <w:tr w:rsidR="00762A20" w:rsidRPr="00B86B8D" w:rsidTr="00D22A56">
        <w:tc>
          <w:tcPr>
            <w:tcW w:w="817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559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spell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команде</w:t>
            </w:r>
          </w:p>
        </w:tc>
        <w:tc>
          <w:tcPr>
            <w:tcW w:w="1843" w:type="dxa"/>
            <w:vAlign w:val="center"/>
          </w:tcPr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762A20" w:rsidRPr="00B86B8D" w:rsidRDefault="00762A2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Судьи этапа о прохождении</w:t>
            </w:r>
          </w:p>
        </w:tc>
      </w:tr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«Военно-медицинская подготовка»:</w:t>
            </w:r>
          </w:p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«1-я помощь пострадавшему»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«Перетягивание каната»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«Спортивная эстафета»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«Информационно-теоретический конкурс»:</w:t>
            </w:r>
          </w:p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«Защитник Отечества»;</w:t>
            </w:r>
          </w:p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«Возьми в пример себе героя»;</w:t>
            </w:r>
          </w:p>
          <w:p w:rsidR="00CA3DF0" w:rsidRPr="00B86B8D" w:rsidRDefault="00CA3DF0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- «Летопись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Отечественной».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«Рукопашный бой»:</w:t>
            </w:r>
          </w:p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«Метание ножей»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«Огневая подготовка»:</w:t>
            </w:r>
          </w:p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«Сборка-разборка АК»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4чел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«Туристическое многоборье»:</w:t>
            </w:r>
          </w:p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«Установка и снятие палатки»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CA3DF0" w:rsidRPr="00B86B8D" w:rsidRDefault="00CA3DF0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«РХБЗ»:- «Надевание противогаза»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CA3DF0" w:rsidRPr="00B86B8D" w:rsidRDefault="00CA3DF0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«Стрельба из пневматической винтовки»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DF0" w:rsidRPr="00B86B8D" w:rsidRDefault="00CA3DF0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rPr>
          <w:trHeight w:val="255"/>
        </w:trPr>
        <w:tc>
          <w:tcPr>
            <w:tcW w:w="8188" w:type="dxa"/>
            <w:gridSpan w:val="4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капитана команды о выполнении этапов</w:t>
            </w:r>
          </w:p>
        </w:tc>
        <w:tc>
          <w:tcPr>
            <w:tcW w:w="1843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DF0" w:rsidRPr="00B86B8D" w:rsidTr="00D22A56">
        <w:trPr>
          <w:trHeight w:val="403"/>
        </w:trPr>
        <w:tc>
          <w:tcPr>
            <w:tcW w:w="8188" w:type="dxa"/>
            <w:gridSpan w:val="4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главного судьи в приеме маршрутного листа</w:t>
            </w:r>
          </w:p>
        </w:tc>
        <w:tc>
          <w:tcPr>
            <w:tcW w:w="1843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A20" w:rsidRPr="00627454" w:rsidRDefault="00762A20" w:rsidP="0095769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454">
        <w:rPr>
          <w:rFonts w:ascii="Times New Roman" w:hAnsi="Times New Roman" w:cs="Times New Roman"/>
          <w:sz w:val="24"/>
          <w:szCs w:val="24"/>
        </w:rPr>
        <w:t>В случае победы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этапе перетягивание 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по завершении прохождения соревновательного маршрута команда убывает на этап перетягивание каната для соревнования во втором туре</w:t>
      </w:r>
    </w:p>
    <w:p w:rsidR="00762A20" w:rsidRDefault="00762A2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DF0" w:rsidRDefault="00CA3DF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DF0" w:rsidRDefault="00CA3DF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DF0" w:rsidRDefault="00CA3DF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DF0" w:rsidRDefault="00CA3DF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DF0" w:rsidRPr="00B86B8D" w:rsidRDefault="00CA3DF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lastRenderedPageBreak/>
        <w:t>Маршрутный лист №</w:t>
      </w:r>
      <w:r w:rsidRPr="00071411">
        <w:rPr>
          <w:rFonts w:ascii="Times New Roman" w:hAnsi="Times New Roman" w:cs="Times New Roman"/>
          <w:sz w:val="28"/>
          <w:szCs w:val="28"/>
        </w:rPr>
        <w:t>5</w:t>
      </w:r>
    </w:p>
    <w:p w:rsidR="00CA3DF0" w:rsidRPr="00B86B8D" w:rsidRDefault="00CA3DF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</w:rPr>
        <w:t>Группа № ________________</w:t>
      </w: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559"/>
        <w:gridCol w:w="1559"/>
        <w:gridCol w:w="1843"/>
      </w:tblGrid>
      <w:tr w:rsidR="00CA3DF0" w:rsidRPr="00B86B8D" w:rsidTr="00D22A56">
        <w:tc>
          <w:tcPr>
            <w:tcW w:w="817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559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spell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команде</w:t>
            </w:r>
          </w:p>
        </w:tc>
        <w:tc>
          <w:tcPr>
            <w:tcW w:w="1843" w:type="dxa"/>
            <w:vAlign w:val="center"/>
          </w:tcPr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CA3DF0" w:rsidRPr="00B86B8D" w:rsidRDefault="00CA3DF0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Судьи этапа о прохождении</w:t>
            </w:r>
          </w:p>
        </w:tc>
      </w:tr>
      <w:tr w:rsidR="00071411" w:rsidRPr="00B86B8D" w:rsidTr="00D22A56">
        <w:tc>
          <w:tcPr>
            <w:tcW w:w="817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«Стрельба из пневматической винтовки»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c>
          <w:tcPr>
            <w:tcW w:w="817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«Военно-медицинская подготовка»:</w:t>
            </w:r>
          </w:p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«1-я помощь пострадавшему»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c>
          <w:tcPr>
            <w:tcW w:w="817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«Перетягивание каната»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A56" w:rsidRPr="00B86B8D" w:rsidTr="00D22A56">
        <w:tc>
          <w:tcPr>
            <w:tcW w:w="10031" w:type="dxa"/>
            <w:gridSpan w:val="5"/>
            <w:vAlign w:val="center"/>
          </w:tcPr>
          <w:tbl>
            <w:tblPr>
              <w:tblW w:w="101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136"/>
            </w:tblGrid>
            <w:tr w:rsidR="00D22A56" w:rsidRPr="00B86B8D" w:rsidTr="00D22A56">
              <w:tc>
                <w:tcPr>
                  <w:tcW w:w="10136" w:type="dxa"/>
                  <w:vAlign w:val="center"/>
                </w:tcPr>
                <w:p w:rsidR="00D22A56" w:rsidRPr="00B86B8D" w:rsidRDefault="00D22A56" w:rsidP="00957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2A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прохождение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последующих </w:t>
                  </w:r>
                  <w:r w:rsidRPr="00762A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этапов после команды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 маршрутным листом №4</w:t>
                  </w:r>
                </w:p>
              </w:tc>
            </w:tr>
          </w:tbl>
          <w:p w:rsidR="00D22A56" w:rsidRPr="00B86B8D" w:rsidRDefault="00D22A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c>
          <w:tcPr>
            <w:tcW w:w="817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«Спортивная эстафета»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c>
          <w:tcPr>
            <w:tcW w:w="817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«Информационно-теоретический конкурс»:</w:t>
            </w:r>
          </w:p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«Защитник Отечества»;</w:t>
            </w:r>
          </w:p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«Возьми в пример себе героя»;</w:t>
            </w:r>
          </w:p>
          <w:p w:rsidR="00071411" w:rsidRPr="00B86B8D" w:rsidRDefault="00071411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- «Летопись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Отечественной».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c>
          <w:tcPr>
            <w:tcW w:w="817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«Рукопашный бой»:</w:t>
            </w:r>
          </w:p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«Метание ножей»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c>
          <w:tcPr>
            <w:tcW w:w="817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«Огневая подготовка»:</w:t>
            </w:r>
          </w:p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«Сборка-разборка АК»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4чел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c>
          <w:tcPr>
            <w:tcW w:w="817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«Туристическое многоборье»:</w:t>
            </w:r>
          </w:p>
          <w:p w:rsidR="00071411" w:rsidRPr="00B86B8D" w:rsidRDefault="00071411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«Установка и снятие палатки»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c>
          <w:tcPr>
            <w:tcW w:w="817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071411" w:rsidRPr="00B86B8D" w:rsidRDefault="00071411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«РХБЗ»:- «Надевание противогаза»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071411" w:rsidRPr="00B86B8D" w:rsidRDefault="00071411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rPr>
          <w:trHeight w:val="255"/>
        </w:trPr>
        <w:tc>
          <w:tcPr>
            <w:tcW w:w="8188" w:type="dxa"/>
            <w:gridSpan w:val="4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капитана команды о выполнении этапов</w:t>
            </w:r>
          </w:p>
        </w:tc>
        <w:tc>
          <w:tcPr>
            <w:tcW w:w="1843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1411" w:rsidRPr="00B86B8D" w:rsidTr="00D22A56">
        <w:trPr>
          <w:trHeight w:val="403"/>
        </w:trPr>
        <w:tc>
          <w:tcPr>
            <w:tcW w:w="8188" w:type="dxa"/>
            <w:gridSpan w:val="4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главного судьи в приеме маршрутного листа</w:t>
            </w:r>
          </w:p>
        </w:tc>
        <w:tc>
          <w:tcPr>
            <w:tcW w:w="1843" w:type="dxa"/>
            <w:vAlign w:val="center"/>
          </w:tcPr>
          <w:p w:rsidR="00071411" w:rsidRPr="00B86B8D" w:rsidRDefault="00071411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DF0" w:rsidRDefault="00CA3DF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DF0" w:rsidRPr="00627454" w:rsidRDefault="00CA3DF0" w:rsidP="0095769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454">
        <w:rPr>
          <w:rFonts w:ascii="Times New Roman" w:hAnsi="Times New Roman" w:cs="Times New Roman"/>
          <w:sz w:val="24"/>
          <w:szCs w:val="24"/>
        </w:rPr>
        <w:t>В случае победы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этапе перетягивание 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по завершении прохождения соревновательного маршрута команда убывает на этап перетягивание каната для соревнования во втором туре</w:t>
      </w:r>
    </w:p>
    <w:p w:rsidR="00CA3DF0" w:rsidRDefault="00CA3DF0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B8D" w:rsidRDefault="00B86B8D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1411" w:rsidRDefault="00071411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1411" w:rsidRDefault="00071411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1411" w:rsidRDefault="00071411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556" w:rsidRPr="00B86B8D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lastRenderedPageBreak/>
        <w:t>Маршрутный лист №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C42556" w:rsidRPr="00B86B8D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</w:rPr>
        <w:t>Группа № ________________</w:t>
      </w: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559"/>
        <w:gridCol w:w="1559"/>
        <w:gridCol w:w="1843"/>
      </w:tblGrid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559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spell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команде</w:t>
            </w:r>
          </w:p>
        </w:tc>
        <w:tc>
          <w:tcPr>
            <w:tcW w:w="1843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Судьи этапа о прохождении</w:t>
            </w: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«РХБЗ»:- «Надевание противогаза»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«Стрельба из пневматической винтовки»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«Военно-медицинская подготовка»:</w:t>
            </w:r>
          </w:p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«1-я помощь пострадавшему»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«Перетягивание каната»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«Спортивная эстафета»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«Информационно-теоретический конкурс»:</w:t>
            </w:r>
          </w:p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«Защитник Отечества»;</w:t>
            </w:r>
          </w:p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«Возьми в пример себе героя»;</w:t>
            </w:r>
          </w:p>
          <w:p w:rsidR="00C42556" w:rsidRPr="00B86B8D" w:rsidRDefault="00C42556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- «Летопись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Отечественной».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«Рукопашный бой»:</w:t>
            </w:r>
          </w:p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«Метание ножей»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«Огневая подготовка»:</w:t>
            </w:r>
          </w:p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«Сборка-разборка АК»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«Туристическое многоборье»:</w:t>
            </w:r>
          </w:p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«Установка и снятие палатки»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rPr>
          <w:trHeight w:val="255"/>
        </w:trPr>
        <w:tc>
          <w:tcPr>
            <w:tcW w:w="8188" w:type="dxa"/>
            <w:gridSpan w:val="4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капитана команды о выполнении этапов</w:t>
            </w:r>
          </w:p>
        </w:tc>
        <w:tc>
          <w:tcPr>
            <w:tcW w:w="1843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rPr>
          <w:trHeight w:val="403"/>
        </w:trPr>
        <w:tc>
          <w:tcPr>
            <w:tcW w:w="8188" w:type="dxa"/>
            <w:gridSpan w:val="4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главного судьи в приеме маршрутного листа</w:t>
            </w:r>
          </w:p>
        </w:tc>
        <w:tc>
          <w:tcPr>
            <w:tcW w:w="1843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2556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556" w:rsidRPr="00627454" w:rsidRDefault="00C42556" w:rsidP="0095769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454">
        <w:rPr>
          <w:rFonts w:ascii="Times New Roman" w:hAnsi="Times New Roman" w:cs="Times New Roman"/>
          <w:sz w:val="24"/>
          <w:szCs w:val="24"/>
        </w:rPr>
        <w:t>В случае победы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этапе перетягивание 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по завершении прохождения соревновательного маршрута команда убывает на этап перетягивание каната для соревнования во втором туре</w:t>
      </w:r>
    </w:p>
    <w:p w:rsidR="00071411" w:rsidRDefault="00071411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556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556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556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556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556" w:rsidRPr="00B86B8D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lastRenderedPageBreak/>
        <w:t>Маршрутный лист №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C42556" w:rsidRPr="00B86B8D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</w:rPr>
        <w:t>Группа № ________________</w:t>
      </w: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559"/>
        <w:gridCol w:w="1559"/>
        <w:gridCol w:w="1843"/>
      </w:tblGrid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559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spell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команде</w:t>
            </w:r>
          </w:p>
        </w:tc>
        <w:tc>
          <w:tcPr>
            <w:tcW w:w="1843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Судьи этапа о прохождении</w:t>
            </w: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«Огневая подготовка»:</w:t>
            </w:r>
          </w:p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«Сборка-разборка АК»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«Туристическое многоборье»:</w:t>
            </w:r>
          </w:p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«Установка и снятие палатки»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556" w:rsidRPr="00B86B8D" w:rsidTr="00D22A56">
        <w:tc>
          <w:tcPr>
            <w:tcW w:w="817" w:type="dxa"/>
            <w:vAlign w:val="center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C42556" w:rsidRPr="00B86B8D" w:rsidRDefault="00C42556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«РХБЗ»:- «Надевание противогаза»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42556" w:rsidRPr="00B86B8D" w:rsidRDefault="00C42556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42556" w:rsidRPr="00B86B8D" w:rsidRDefault="00C42556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«Стрельба из пневматической винтовки»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«Военно-медицинская подготовка»: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«1-я помощь пострадавшему»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«Перетягивание каната»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7699" w:rsidRPr="00B86B8D" w:rsidTr="007B3026">
        <w:tc>
          <w:tcPr>
            <w:tcW w:w="10031" w:type="dxa"/>
            <w:gridSpan w:val="5"/>
            <w:vAlign w:val="center"/>
          </w:tcPr>
          <w:p w:rsidR="00957699" w:rsidRPr="00B86B8D" w:rsidRDefault="00957699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прохождение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последующих </w:t>
            </w:r>
            <w:r w:rsidRPr="00762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этапов после команды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маршрутным листом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«Спортивная эстафета»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«Информационно-теоретический конкурс»: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«Защитник Отечества»;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«Возьми в пример себе героя»;</w:t>
            </w:r>
          </w:p>
          <w:p w:rsidR="00CA3ABB" w:rsidRPr="00B86B8D" w:rsidRDefault="00CA3ABB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- «Летопись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Отечественной».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«Рукопашный бой»: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«Метание ножей»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rPr>
          <w:trHeight w:val="255"/>
        </w:trPr>
        <w:tc>
          <w:tcPr>
            <w:tcW w:w="8188" w:type="dxa"/>
            <w:gridSpan w:val="4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капитана команды о выполнении этапов</w:t>
            </w:r>
          </w:p>
        </w:tc>
        <w:tc>
          <w:tcPr>
            <w:tcW w:w="184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rPr>
          <w:trHeight w:val="403"/>
        </w:trPr>
        <w:tc>
          <w:tcPr>
            <w:tcW w:w="8188" w:type="dxa"/>
            <w:gridSpan w:val="4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главного судьи в приеме маршрутного листа</w:t>
            </w:r>
          </w:p>
        </w:tc>
        <w:tc>
          <w:tcPr>
            <w:tcW w:w="184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2556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556" w:rsidRPr="00627454" w:rsidRDefault="00C42556" w:rsidP="0095769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454">
        <w:rPr>
          <w:rFonts w:ascii="Times New Roman" w:hAnsi="Times New Roman" w:cs="Times New Roman"/>
          <w:sz w:val="24"/>
          <w:szCs w:val="24"/>
        </w:rPr>
        <w:t>В случае победы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этапе перетягивание 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по завершении прохождения соревновательного маршрута команда убывает на этап перетягивание каната для соревнования во втором туре</w:t>
      </w:r>
    </w:p>
    <w:p w:rsidR="00C42556" w:rsidRDefault="00C42556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Pr="00B86B8D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lastRenderedPageBreak/>
        <w:t>Маршрутный лист №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CA3ABB" w:rsidRPr="00B86B8D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</w:rPr>
        <w:t>Группа № ________________</w:t>
      </w: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559"/>
        <w:gridCol w:w="1559"/>
        <w:gridCol w:w="1843"/>
      </w:tblGrid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559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spell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команде</w:t>
            </w:r>
          </w:p>
        </w:tc>
        <w:tc>
          <w:tcPr>
            <w:tcW w:w="184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Судьи этапа о прохождении</w:t>
            </w: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«Рукопашный бой»: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«Метание ножей»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«Огневая подготовка»: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«Сборка-разборка АК»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«Туристическое многоборье»: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«Установка и снятие палатки»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«РХБЗ»:- «Надевание противогаза»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«Стрельба из пневматической винтовки»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«Военно-медицинская подготовка»: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«1-я помощь пострадавшему»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«Перетягивание каната»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«Спортивная эстафета»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«Информационно-теоретический конкурс»: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«Защитник Отечества»;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«Возьми в пример себе героя»;</w:t>
            </w:r>
          </w:p>
          <w:p w:rsidR="00CA3ABB" w:rsidRPr="00B86B8D" w:rsidRDefault="00CA3ABB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- «Летопись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Отечественной».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rPr>
          <w:trHeight w:val="255"/>
        </w:trPr>
        <w:tc>
          <w:tcPr>
            <w:tcW w:w="8188" w:type="dxa"/>
            <w:gridSpan w:val="4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капитана команды о выполнении этапов</w:t>
            </w:r>
          </w:p>
        </w:tc>
        <w:tc>
          <w:tcPr>
            <w:tcW w:w="184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rPr>
          <w:trHeight w:val="403"/>
        </w:trPr>
        <w:tc>
          <w:tcPr>
            <w:tcW w:w="8188" w:type="dxa"/>
            <w:gridSpan w:val="4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главного судьи в приеме маршрутного листа</w:t>
            </w:r>
          </w:p>
        </w:tc>
        <w:tc>
          <w:tcPr>
            <w:tcW w:w="184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Pr="00627454" w:rsidRDefault="00CA3ABB" w:rsidP="0095769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454">
        <w:rPr>
          <w:rFonts w:ascii="Times New Roman" w:hAnsi="Times New Roman" w:cs="Times New Roman"/>
          <w:sz w:val="24"/>
          <w:szCs w:val="24"/>
        </w:rPr>
        <w:t>В случае победы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этапе перетягивание 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по завершении прохождения соревновательного маршрута команда убывает на этап перетягивание каната для соревнования во втором туре</w:t>
      </w:r>
    </w:p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699" w:rsidRDefault="00957699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Pr="00B86B8D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lastRenderedPageBreak/>
        <w:t>Маршрутный лист №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CA3ABB" w:rsidRPr="00B86B8D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B8D">
        <w:rPr>
          <w:rFonts w:ascii="Times New Roman" w:hAnsi="Times New Roman" w:cs="Times New Roman"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</w:rPr>
        <w:t>Группа № ________________</w:t>
      </w:r>
    </w:p>
    <w:tbl>
      <w:tblPr>
        <w:tblW w:w="0" w:type="auto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559"/>
        <w:gridCol w:w="1559"/>
        <w:gridCol w:w="1843"/>
      </w:tblGrid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1559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proofErr w:type="spell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59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команде</w:t>
            </w:r>
          </w:p>
        </w:tc>
        <w:tc>
          <w:tcPr>
            <w:tcW w:w="184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Судьи этапа о прохождении</w:t>
            </w: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«Информационно-теоретический конкурс»: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«Защитник Отечества»;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«Возьми в пример себе героя»;</w:t>
            </w:r>
          </w:p>
          <w:p w:rsidR="00CA3ABB" w:rsidRPr="00B86B8D" w:rsidRDefault="00CA3ABB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- «Летопись </w:t>
            </w:r>
            <w:proofErr w:type="gramStart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B86B8D">
              <w:rPr>
                <w:rFonts w:ascii="Times New Roman" w:hAnsi="Times New Roman" w:cs="Times New Roman"/>
                <w:sz w:val="28"/>
                <w:szCs w:val="28"/>
              </w:rPr>
              <w:t xml:space="preserve"> Отечественной».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«Рукопашный бой»: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«Метание ножей»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«Огневая подготовка»: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«Сборка-разборка АК»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«Туристическое многоборье»: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«Установка и снятие палатки»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2чел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«РХБЗ»:- «Надевание противогаза»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«Стрельба из пневматической винтовки»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«Военно-медицинская подготовка»:</w:t>
            </w:r>
          </w:p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- «1-я помощь пострадавшему»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«Перетягивание каната»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7699" w:rsidRPr="00B86B8D" w:rsidTr="007B3026">
        <w:tc>
          <w:tcPr>
            <w:tcW w:w="10031" w:type="dxa"/>
            <w:gridSpan w:val="5"/>
            <w:vAlign w:val="center"/>
          </w:tcPr>
          <w:p w:rsidR="00957699" w:rsidRPr="00B86B8D" w:rsidRDefault="00957699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прохождение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последующих </w:t>
            </w:r>
            <w:r w:rsidRPr="00762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этапов после команды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маршрутным листом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A3ABB" w:rsidRPr="00B86B8D" w:rsidTr="00D22A56">
        <w:tc>
          <w:tcPr>
            <w:tcW w:w="817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CA3ABB" w:rsidRPr="00B86B8D" w:rsidRDefault="00CA3ABB" w:rsidP="00957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«Спортивная эстафета»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6чел</w:t>
            </w:r>
          </w:p>
        </w:tc>
        <w:tc>
          <w:tcPr>
            <w:tcW w:w="1559" w:type="dxa"/>
          </w:tcPr>
          <w:p w:rsidR="00CA3ABB" w:rsidRPr="00B86B8D" w:rsidRDefault="00CA3ABB" w:rsidP="009576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rPr>
          <w:trHeight w:val="255"/>
        </w:trPr>
        <w:tc>
          <w:tcPr>
            <w:tcW w:w="8188" w:type="dxa"/>
            <w:gridSpan w:val="4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капитана команды о выполнении этапов</w:t>
            </w:r>
          </w:p>
        </w:tc>
        <w:tc>
          <w:tcPr>
            <w:tcW w:w="184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ABB" w:rsidRPr="00B86B8D" w:rsidTr="00D22A56">
        <w:trPr>
          <w:trHeight w:val="403"/>
        </w:trPr>
        <w:tc>
          <w:tcPr>
            <w:tcW w:w="8188" w:type="dxa"/>
            <w:gridSpan w:val="4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6B8D">
              <w:rPr>
                <w:rFonts w:ascii="Times New Roman" w:hAnsi="Times New Roman" w:cs="Times New Roman"/>
                <w:sz w:val="28"/>
                <w:szCs w:val="28"/>
              </w:rPr>
              <w:t>Роспись главного судьи в приеме маршрутного листа</w:t>
            </w:r>
          </w:p>
        </w:tc>
        <w:tc>
          <w:tcPr>
            <w:tcW w:w="1843" w:type="dxa"/>
            <w:vAlign w:val="center"/>
          </w:tcPr>
          <w:p w:rsidR="00CA3ABB" w:rsidRPr="00B86B8D" w:rsidRDefault="00CA3ABB" w:rsidP="00957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ABB" w:rsidRDefault="00CA3ABB" w:rsidP="00957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ABB" w:rsidRPr="00627454" w:rsidRDefault="00CA3ABB" w:rsidP="0095769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454">
        <w:rPr>
          <w:rFonts w:ascii="Times New Roman" w:hAnsi="Times New Roman" w:cs="Times New Roman"/>
          <w:sz w:val="24"/>
          <w:szCs w:val="24"/>
        </w:rPr>
        <w:t>В случае победы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на этапе перетягивание каната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7454">
        <w:rPr>
          <w:rFonts w:ascii="Times New Roman" w:hAnsi="Times New Roman" w:cs="Times New Roman"/>
          <w:sz w:val="24"/>
          <w:szCs w:val="24"/>
        </w:rPr>
        <w:t xml:space="preserve"> по завершении прохождения соревновательного маршрута команда убывает на этап перетягивание каната для соревнования во втором туре</w:t>
      </w:r>
      <w:bookmarkStart w:id="0" w:name="_GoBack"/>
      <w:bookmarkEnd w:id="0"/>
    </w:p>
    <w:sectPr w:rsidR="00CA3ABB" w:rsidRPr="00627454" w:rsidSect="00B86B8D">
      <w:pgSz w:w="11906" w:h="16838"/>
      <w:pgMar w:top="127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6F0A"/>
    <w:rsid w:val="00004B0C"/>
    <w:rsid w:val="00046F0A"/>
    <w:rsid w:val="00071411"/>
    <w:rsid w:val="001F1DA3"/>
    <w:rsid w:val="00501C06"/>
    <w:rsid w:val="00627454"/>
    <w:rsid w:val="006F27F5"/>
    <w:rsid w:val="00762A20"/>
    <w:rsid w:val="00957699"/>
    <w:rsid w:val="00AD340A"/>
    <w:rsid w:val="00B86B8D"/>
    <w:rsid w:val="00C42556"/>
    <w:rsid w:val="00CA3ABB"/>
    <w:rsid w:val="00CA3DF0"/>
    <w:rsid w:val="00D22A56"/>
    <w:rsid w:val="00E906C8"/>
    <w:rsid w:val="00EC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9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Преподаватель</cp:lastModifiedBy>
  <cp:revision>11</cp:revision>
  <dcterms:created xsi:type="dcterms:W3CDTF">2013-04-29T17:17:00Z</dcterms:created>
  <dcterms:modified xsi:type="dcterms:W3CDTF">2001-12-31T23:54:00Z</dcterms:modified>
</cp:coreProperties>
</file>